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ль-Ил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оль-Ил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